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83C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TERMO DE ADESÃO AO SERVIÇO DE COMUNICAÇÃO MULTIMÍDIA – SCM E SERVIÇOS DE VALOR ADICIONADO – SVA</w:t>
      </w:r>
    </w:p>
    <w:p w14:paraId="065354F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Por meio deste instrumento, o ASSINANTE abaixo qualificado formaliza sua adesão ao </w:t>
      </w: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Contrato de Prestação de Serviço de Comunicação Multimídia – SCM e, quando aplicável, aos Serviços de Valor Adicionado – SVA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, disponibilizados pela PRESTADORA, declarando ter recebido previamente todas as informações necessárias à contratação.</w:t>
      </w:r>
    </w:p>
    <w:p w14:paraId="45EF623E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O ASSINANTE declara que:</w:t>
      </w:r>
    </w:p>
    <w:p w14:paraId="0B98CE8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Emoji" w:eastAsia="Times New Roman" w:hAnsi="Segoe UI Emoji" w:cs="Segoe UI Emoji"/>
          <w:sz w:val="20"/>
          <w:szCs w:val="20"/>
          <w:lang w:val="pt-BR" w:eastAsia="pt-BR"/>
        </w:rPr>
        <w:t>✅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recebeu previamente informações claras, adequadas e ostensivas acerca dos serviços contratados;</w:t>
      </w:r>
    </w:p>
    <w:p w14:paraId="0038AB8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Emoji" w:eastAsia="Times New Roman" w:hAnsi="Segoe UI Emoji" w:cs="Segoe UI Emoji"/>
          <w:sz w:val="20"/>
          <w:szCs w:val="20"/>
          <w:lang w:val="pt-BR" w:eastAsia="pt-BR"/>
        </w:rPr>
        <w:t>✅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teve acesso ao Contrato de Prestação de Serviço de Comunicação Multimídia – SCM, ao Contrato de Permanência (quando aplicável), à Política de Privacidade e aos demais documentos integrantes da contratação;</w:t>
      </w:r>
    </w:p>
    <w:p w14:paraId="1919054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Emoji" w:eastAsia="Times New Roman" w:hAnsi="Segoe UI Emoji" w:cs="Segoe UI Emoji"/>
          <w:sz w:val="20"/>
          <w:szCs w:val="20"/>
          <w:lang w:val="pt-BR" w:eastAsia="pt-BR"/>
        </w:rPr>
        <w:t>✅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concorda integralmente com as condições de prestação dos serviços;</w:t>
      </w:r>
    </w:p>
    <w:p w14:paraId="6FEC473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Emoji" w:eastAsia="Times New Roman" w:hAnsi="Segoe UI Emoji" w:cs="Segoe UI Emoji"/>
          <w:sz w:val="20"/>
          <w:szCs w:val="20"/>
          <w:lang w:val="pt-BR" w:eastAsia="pt-BR"/>
        </w:rPr>
        <w:t>✅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autoriza a formalização da contratação por meio físico, eletrônico ou digital.</w:t>
      </w:r>
    </w:p>
    <w:p w14:paraId="5674E9B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O inteiro teor dos documentos contratuais encontra-se disponível:</w:t>
      </w:r>
    </w:p>
    <w:p w14:paraId="5E36201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no sítio eletrônico da PRESTADORA;</w:t>
      </w:r>
    </w:p>
    <w:p w14:paraId="5D7AD93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na Central do Assinante;</w:t>
      </w:r>
    </w:p>
    <w:p w14:paraId="4CEB12C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mediante solicitação pelos canais de atendimento.</w:t>
      </w:r>
    </w:p>
    <w:p w14:paraId="713C3E4C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6663466E">
          <v:rect id="_x0000_i1025" style="width:0;height:1.5pt" o:hralign="center" o:hrstd="t" o:hr="t" fillcolor="#a0a0a0" stroked="f"/>
        </w:pict>
      </w:r>
    </w:p>
    <w:p w14:paraId="2F2ED9EE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DADOS DA PRESTADORA</w:t>
      </w:r>
    </w:p>
    <w:p w14:paraId="0732483B" w14:textId="77777777" w:rsidR="00C67D7C" w:rsidRPr="00C67D7C" w:rsidRDefault="003F2D88" w:rsidP="00C67D7C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Razão Social: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BIT CENTER INFORMÁTICA LTDA.</w:t>
      </w:r>
    </w:p>
    <w:p w14:paraId="342BE03D" w14:textId="3711DF91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Nome Fantasia: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NET MAIS TELECOM MG</w:t>
      </w:r>
    </w:p>
    <w:p w14:paraId="12464B92" w14:textId="602431DD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CNPJ nº: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10.368.928/0001-87</w:t>
      </w:r>
    </w:p>
    <w:p w14:paraId="2DCDD77D" w14:textId="11E03586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Autorização SCM expedida pela ANATEL nº: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b/>
          <w:bCs/>
          <w:sz w:val="20"/>
          <w:szCs w:val="20"/>
          <w:lang w:eastAsia="pt-BR"/>
        </w:rPr>
        <w:t>50425574156</w:t>
      </w:r>
    </w:p>
    <w:p w14:paraId="49423D96" w14:textId="77777777" w:rsidR="00C67D7C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Endereço: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Avenida Mateus Moulin</w:t>
      </w:r>
    </w:p>
    <w:p w14:paraId="79A7FFB7" w14:textId="3F07962A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Nº: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45</w:t>
      </w:r>
    </w:p>
    <w:p w14:paraId="3D0A17ED" w14:textId="78904348" w:rsid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Complemento: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Letra A</w:t>
      </w:r>
    </w:p>
    <w:p w14:paraId="4744B018" w14:textId="7DBBE0A9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Bairro: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Centro</w:t>
      </w:r>
    </w:p>
    <w:p w14:paraId="3124701F" w14:textId="753BE008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Cidade: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Mendes Pimentel</w:t>
      </w:r>
      <w:r w:rsidR="00C67D7C">
        <w:rPr>
          <w:rFonts w:ascii="Verdana" w:eastAsia="Times New Roman" w:hAnsi="Verdana" w:cs="Times New Roman"/>
          <w:sz w:val="20"/>
          <w:szCs w:val="20"/>
          <w:lang w:eastAsia="pt-BR"/>
        </w:rPr>
        <w:t xml:space="preserve"> </w:t>
      </w: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UF: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MG</w:t>
      </w:r>
    </w:p>
    <w:p w14:paraId="5DEE2236" w14:textId="26EB726B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CEP: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35.270-000.</w:t>
      </w:r>
    </w:p>
    <w:p w14:paraId="2CCDECDD" w14:textId="77777777" w:rsidR="00C67D7C" w:rsidRPr="00C67D7C" w:rsidRDefault="003F2D88" w:rsidP="00C67D7C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Central de Atendimento: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(33) 98828-8852</w:t>
      </w:r>
    </w:p>
    <w:p w14:paraId="7DB49517" w14:textId="3D058F2F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Horário de Atendimento: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segunda a sexta-feira, das 08h às 17h</w:t>
      </w:r>
      <w:r w:rsidR="00C67D7C">
        <w:rPr>
          <w:rFonts w:ascii="Verdana" w:eastAsia="Times New Roman" w:hAnsi="Verdana" w:cs="Times New Roman"/>
          <w:sz w:val="20"/>
          <w:szCs w:val="20"/>
          <w:lang w:eastAsia="pt-BR"/>
        </w:rPr>
        <w:t xml:space="preserve">, </w:t>
      </w:r>
      <w:r w:rsidR="00C67D7C" w:rsidRPr="00C67D7C">
        <w:rPr>
          <w:rFonts w:ascii="Verdana" w:eastAsia="Times New Roman" w:hAnsi="Verdana" w:cs="Times New Roman"/>
          <w:sz w:val="20"/>
          <w:szCs w:val="20"/>
          <w:lang w:eastAsia="pt-BR"/>
        </w:rPr>
        <w:t>plantão via WhatsApp todos os dias da semana</w:t>
      </w:r>
    </w:p>
    <w:p w14:paraId="13C8943C" w14:textId="0D34ACEE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WhatsApp: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(33) 98828-8852</w:t>
      </w:r>
    </w:p>
    <w:p w14:paraId="10EB8576" w14:textId="24092F2B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E-mail: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hyperlink r:id="rId7" w:history="1">
        <w:r w:rsidR="00C67D7C" w:rsidRPr="00C67D7C">
          <w:rPr>
            <w:rStyle w:val="Hyperlink"/>
            <w:rFonts w:ascii="Verdana" w:eastAsia="Times New Roman" w:hAnsi="Verdana" w:cs="Times New Roman"/>
            <w:sz w:val="20"/>
            <w:szCs w:val="20"/>
            <w:lang w:eastAsia="pt-BR"/>
          </w:rPr>
          <w:t>netmaismp@gmail.com</w:t>
        </w:r>
      </w:hyperlink>
    </w:p>
    <w:p w14:paraId="577AE1C4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0991C9A6">
          <v:rect id="_x0000_i1026" style="width:0;height:1.5pt" o:hralign="center" o:hrstd="t" o:hr="t" fillcolor="#a0a0a0" stroked="f"/>
        </w:pict>
      </w:r>
    </w:p>
    <w:p w14:paraId="2033EE8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DADOS DO ASSINANTE</w:t>
      </w:r>
    </w:p>
    <w:p w14:paraId="0353629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Nome/Razão Social: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30FA7D7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CPF/CNPJ: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</w:t>
      </w:r>
    </w:p>
    <w:p w14:paraId="14AB4D8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RG/IE: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________________________________________________</w:t>
      </w:r>
    </w:p>
    <w:p w14:paraId="0ACA90C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Data de Nascimento: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</w:t>
      </w:r>
    </w:p>
    <w:p w14:paraId="182126D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Telefone: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</w:t>
      </w:r>
    </w:p>
    <w:p w14:paraId="4ADBEC4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Celular: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</w:t>
      </w:r>
    </w:p>
    <w:p w14:paraId="7205633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E-mail: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</w:t>
      </w:r>
    </w:p>
    <w:p w14:paraId="53BD4BD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Endereço de Instalação: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</w:t>
      </w:r>
    </w:p>
    <w:p w14:paraId="20135CE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Nº: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</w:t>
      </w:r>
    </w:p>
    <w:p w14:paraId="21E110E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lastRenderedPageBreak/>
        <w:t>Complemento: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</w:t>
      </w:r>
    </w:p>
    <w:p w14:paraId="5251F36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Bairro: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</w:t>
      </w:r>
    </w:p>
    <w:p w14:paraId="2CF300C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Cidade: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 </w:t>
      </w: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UF: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</w:t>
      </w:r>
    </w:p>
    <w:p w14:paraId="01715D50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CEP: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</w:t>
      </w:r>
    </w:p>
    <w:p w14:paraId="75156E1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Endereço de Correspondência (se diferente):</w:t>
      </w:r>
    </w:p>
    <w:p w14:paraId="522CA898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8F1970F">
          <v:rect id="_x0000_i1027" style="width:0;height:1.5pt" o:hralign="center" o:hrstd="t" o:hr="t" fillcolor="#a0a0a0" stroked="f"/>
        </w:pict>
      </w:r>
    </w:p>
    <w:p w14:paraId="164C9E92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73CE54E">
          <v:rect id="_x0000_i1028" style="width:0;height:1.5pt" o:hralign="center" o:hrstd="t" o:hr="t" fillcolor="#a0a0a0" stroked="f"/>
        </w:pict>
      </w:r>
    </w:p>
    <w:p w14:paraId="146C083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DADOS DO PLANO CONTRATADO</w:t>
      </w:r>
    </w:p>
    <w:p w14:paraId="0F8473F6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Plano: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________________________________________________</w:t>
      </w:r>
    </w:p>
    <w:p w14:paraId="6761648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Serviço: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SCM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SCM + SVA</w:t>
      </w:r>
    </w:p>
    <w:p w14:paraId="1E59954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Velocidade de Download: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</w:t>
      </w:r>
    </w:p>
    <w:p w14:paraId="6DC0E4F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Velocidade de Upload: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</w:t>
      </w:r>
    </w:p>
    <w:p w14:paraId="1C1DA51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Valor Mensal: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R$ _______________________________________</w:t>
      </w:r>
    </w:p>
    <w:p w14:paraId="38531B7A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Periodicidade de Cobrança: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Mensal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Outra: _____________</w:t>
      </w:r>
    </w:p>
    <w:p w14:paraId="6751F30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Data de Vencimento: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</w:t>
      </w:r>
    </w:p>
    <w:p w14:paraId="4DE5605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Data de Ativação: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73AD825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Prazo de Vigência: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Indeterminado</w:t>
      </w:r>
    </w:p>
    <w:p w14:paraId="626DCE7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Determinado: ______ meses.</w:t>
      </w:r>
    </w:p>
    <w:p w14:paraId="2996B879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6635A66B">
          <v:rect id="_x0000_i1029" style="width:0;height:1.5pt" o:hralign="center" o:hrstd="t" o:hr="t" fillcolor="#a0a0a0" stroked="f"/>
        </w:pict>
      </w:r>
    </w:p>
    <w:p w14:paraId="162FBC7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CONDIÇÕES PROMOCIONAIS E BENEFÍCIOS</w:t>
      </w:r>
    </w:p>
    <w:p w14:paraId="405F1300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Benefício Concedido: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</w:t>
      </w:r>
    </w:p>
    <w:p w14:paraId="1A68D00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Valor do Benefício: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R$ _________________________________</w:t>
      </w:r>
    </w:p>
    <w:p w14:paraId="42024F86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Prazo de Permanência (Fidelização):</w:t>
      </w:r>
    </w:p>
    <w:p w14:paraId="6DB1A87C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Não se aplica.</w:t>
      </w:r>
    </w:p>
    <w:p w14:paraId="539990F6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12 (doze) meses.</w:t>
      </w:r>
    </w:p>
    <w:p w14:paraId="455B073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Outro prazo permitido pela regulamentação: ______ meses.</w:t>
      </w:r>
    </w:p>
    <w:p w14:paraId="50304DE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Contrato de Permanência: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Sim </w:t>
      </w: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Não</w:t>
      </w:r>
    </w:p>
    <w:p w14:paraId="682A567C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33E42D8">
          <v:rect id="_x0000_i1030" style="width:0;height:1.5pt" o:hralign="center" o:hrstd="t" o:hr="t" fillcolor="#a0a0a0" stroked="f"/>
        </w:pict>
      </w:r>
    </w:p>
    <w:p w14:paraId="3B44C7A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SERVIÇOS DE VALOR ADICIONADO – SVA (SE CONTRATADOS)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4"/>
        <w:gridCol w:w="1541"/>
      </w:tblGrid>
      <w:tr w:rsidR="003F2D88" w:rsidRPr="003F2D88" w14:paraId="621ACC6B" w14:textId="77777777" w:rsidTr="003F2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AB83F7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Serviço</w:t>
            </w:r>
          </w:p>
        </w:tc>
        <w:tc>
          <w:tcPr>
            <w:tcW w:w="0" w:type="auto"/>
            <w:vAlign w:val="center"/>
            <w:hideMark/>
          </w:tcPr>
          <w:p w14:paraId="46F28D12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Valor Mensal</w:t>
            </w:r>
          </w:p>
        </w:tc>
      </w:tr>
      <w:tr w:rsidR="003F2D88" w:rsidRPr="003F2D88" w14:paraId="1BDF518F" w14:textId="77777777" w:rsidTr="003F2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11FC1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6CC04C2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R$ ______</w:t>
            </w:r>
          </w:p>
        </w:tc>
      </w:tr>
      <w:tr w:rsidR="003F2D88" w:rsidRPr="003F2D88" w14:paraId="09D2AD3E" w14:textId="77777777" w:rsidTr="003F2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88E93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7927D03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R$ ______</w:t>
            </w:r>
          </w:p>
        </w:tc>
      </w:tr>
      <w:tr w:rsidR="003F2D88" w:rsidRPr="003F2D88" w14:paraId="420261CE" w14:textId="77777777" w:rsidTr="003F2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CCC22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7401F6E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  <w:t>R$ ______</w:t>
            </w:r>
          </w:p>
        </w:tc>
      </w:tr>
    </w:tbl>
    <w:p w14:paraId="706EE11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Total dos </w:t>
      </w:r>
      <w:proofErr w:type="spellStart"/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SVAs</w:t>
      </w:r>
      <w:proofErr w:type="spellEnd"/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R$ __________________</w:t>
      </w:r>
    </w:p>
    <w:p w14:paraId="68BD4315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7697287D">
          <v:rect id="_x0000_i1031" style="width:0;height:1.5pt" o:hralign="center" o:hrstd="t" o:hr="t" fillcolor="#a0a0a0" stroked="f"/>
        </w:pict>
      </w:r>
    </w:p>
    <w:p w14:paraId="3FC36AD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DADOS DE ACESSO À ÁREA DO CLIENTE</w:t>
      </w:r>
    </w:p>
    <w:p w14:paraId="46E6E81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Login: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________________________________________________</w:t>
      </w:r>
    </w:p>
    <w:p w14:paraId="23628B5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Senha Provisória: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1688E319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1FF94351">
          <v:rect id="_x0000_i1032" style="width:0;height:1.5pt" o:hralign="center" o:hrstd="t" o:hr="t" fillcolor="#a0a0a0" stroked="f"/>
        </w:pict>
      </w:r>
    </w:p>
    <w:p w14:paraId="1C7D030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EQUIPAMENTOS DISPONIBILIZADOS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1068"/>
        <w:gridCol w:w="749"/>
        <w:gridCol w:w="1156"/>
        <w:gridCol w:w="573"/>
      </w:tblGrid>
      <w:tr w:rsidR="003F2D88" w:rsidRPr="003F2D88" w14:paraId="615BA20C" w14:textId="77777777" w:rsidTr="003F2D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EA38A8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Equipamento</w:t>
            </w:r>
          </w:p>
        </w:tc>
        <w:tc>
          <w:tcPr>
            <w:tcW w:w="0" w:type="auto"/>
            <w:vAlign w:val="center"/>
            <w:hideMark/>
          </w:tcPr>
          <w:p w14:paraId="6E8C23F9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Fabricante</w:t>
            </w:r>
          </w:p>
        </w:tc>
        <w:tc>
          <w:tcPr>
            <w:tcW w:w="0" w:type="auto"/>
            <w:vAlign w:val="center"/>
            <w:hideMark/>
          </w:tcPr>
          <w:p w14:paraId="114D0857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Modelo</w:t>
            </w:r>
          </w:p>
        </w:tc>
        <w:tc>
          <w:tcPr>
            <w:tcW w:w="0" w:type="auto"/>
            <w:vAlign w:val="center"/>
            <w:hideMark/>
          </w:tcPr>
          <w:p w14:paraId="5345A5FB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31FD66C0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3F2D8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  <w:t>Nº de Série</w:t>
            </w:r>
          </w:p>
        </w:tc>
      </w:tr>
      <w:tr w:rsidR="003F2D88" w:rsidRPr="003F2D88" w14:paraId="23C91435" w14:textId="77777777" w:rsidTr="003F2D8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49F72" w14:textId="77777777" w:rsidR="003F2D88" w:rsidRPr="003F2D88" w:rsidRDefault="003F2D88" w:rsidP="003F2D88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645A046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08225854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28A33927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Align w:val="center"/>
            <w:hideMark/>
          </w:tcPr>
          <w:p w14:paraId="18D44E35" w14:textId="77777777" w:rsidR="003F2D88" w:rsidRPr="003F2D88" w:rsidRDefault="003F2D88" w:rsidP="003F2D88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val="pt-BR" w:eastAsia="pt-BR"/>
              </w:rPr>
            </w:pPr>
          </w:p>
        </w:tc>
      </w:tr>
    </w:tbl>
    <w:p w14:paraId="7418FDA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Regime de Disponibilização:</w:t>
      </w:r>
    </w:p>
    <w:p w14:paraId="7DC71B8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Comodato</w:t>
      </w:r>
    </w:p>
    <w:p w14:paraId="5A77BE4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lastRenderedPageBreak/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Locação</w:t>
      </w:r>
    </w:p>
    <w:p w14:paraId="3ECB27C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Venda</w:t>
      </w:r>
    </w:p>
    <w:p w14:paraId="12C18E1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Outro: ___________________</w:t>
      </w:r>
    </w:p>
    <w:p w14:paraId="2674631E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898304D">
          <v:rect id="_x0000_i1033" style="width:0;height:1.5pt" o:hralign="center" o:hrstd="t" o:hr="t" fillcolor="#a0a0a0" stroked="f"/>
        </w:pict>
      </w:r>
    </w:p>
    <w:p w14:paraId="5A0B452C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FORMA DE PAGAMENTO</w:t>
      </w:r>
    </w:p>
    <w:p w14:paraId="7D698990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PIX</w:t>
      </w:r>
    </w:p>
    <w:p w14:paraId="54CF5EA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Boleto Bancário</w:t>
      </w:r>
    </w:p>
    <w:p w14:paraId="327045B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Cartão de Crédito</w:t>
      </w:r>
    </w:p>
    <w:p w14:paraId="182ED3F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Cartão de Débito</w:t>
      </w:r>
    </w:p>
    <w:p w14:paraId="5786B92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Débito Automático</w:t>
      </w:r>
    </w:p>
    <w:p w14:paraId="667A8BEC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Outro: __________________</w:t>
      </w:r>
    </w:p>
    <w:p w14:paraId="0656CCC2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4181C474">
          <v:rect id="_x0000_i1034" style="width:0;height:1.5pt" o:hralign="center" o:hrstd="t" o:hr="t" fillcolor="#a0a0a0" stroked="f"/>
        </w:pict>
      </w:r>
    </w:p>
    <w:p w14:paraId="4AF9D0C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DECLARAÇÕES DO ASSINANTE</w:t>
      </w:r>
    </w:p>
    <w:p w14:paraId="6CCBDCE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O ASSINANTE declara, sob as penas da lei, que:</w:t>
      </w:r>
    </w:p>
    <w:p w14:paraId="63E7607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 – </w:t>
      </w:r>
      <w:proofErr w:type="gramStart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as</w:t>
      </w:r>
      <w:proofErr w:type="gramEnd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informações cadastrais fornecidas são verdadeiras;</w:t>
      </w:r>
    </w:p>
    <w:p w14:paraId="3E6D86E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II – </w:t>
      </w:r>
      <w:proofErr w:type="gramStart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recebeu</w:t>
      </w:r>
      <w:proofErr w:type="gramEnd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previamente todas as informações referentes aos serviços contratados;</w:t>
      </w:r>
    </w:p>
    <w:p w14:paraId="0ADE4B68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III – recebeu informações acerca:</w:t>
      </w:r>
    </w:p>
    <w:p w14:paraId="0CFF7A5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a) das velocidades contratadas;</w:t>
      </w:r>
    </w:p>
    <w:p w14:paraId="400475B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b) dos preços;</w:t>
      </w:r>
    </w:p>
    <w:p w14:paraId="0624530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c) dos critérios de cobrança;</w:t>
      </w:r>
    </w:p>
    <w:p w14:paraId="3A922F2D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d) das condições promocionais;</w:t>
      </w:r>
    </w:p>
    <w:p w14:paraId="15289FF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e) da fidelização, quando aplicável;</w:t>
      </w:r>
    </w:p>
    <w:p w14:paraId="528CF58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f) das condições de cancelamento;</w:t>
      </w:r>
    </w:p>
    <w:p w14:paraId="04B359F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g) dos canais de atendimento;</w:t>
      </w:r>
    </w:p>
    <w:p w14:paraId="6F8F151F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h) da Política de Privacidade e Tratamento de Dados.</w:t>
      </w:r>
    </w:p>
    <w:p w14:paraId="5F2A2F8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IV – </w:t>
      </w:r>
      <w:proofErr w:type="gramStart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não</w:t>
      </w:r>
      <w:proofErr w:type="gramEnd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está contratando os serviços mediante erro, dolo, coação, estado de perigo ou qualquer vício de consentimento.</w:t>
      </w:r>
    </w:p>
    <w:p w14:paraId="706E7C8C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V – </w:t>
      </w:r>
      <w:proofErr w:type="gramStart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autoriza</w:t>
      </w:r>
      <w:proofErr w:type="gramEnd"/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 tratamento de seus dados pessoais para execução do presente Contrato, cumprimento de obrigações legais e regulatórias e demais finalidades previstas na Política de Privacidade.</w:t>
      </w:r>
    </w:p>
    <w:p w14:paraId="59AD08A2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A5A5EBF">
          <v:rect id="_x0000_i1035" style="width:0;height:1.5pt" o:hralign="center" o:hrstd="t" o:hr="t" fillcolor="#a0a0a0" stroked="f"/>
        </w:pict>
      </w:r>
    </w:p>
    <w:p w14:paraId="5E311FC4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FORMA DE CONTRATAÇÃO</w:t>
      </w:r>
    </w:p>
    <w:p w14:paraId="1D9C982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 contratação poderá ser formalizada mediante:</w:t>
      </w:r>
    </w:p>
    <w:p w14:paraId="1B85732C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Assinatura física.</w:t>
      </w:r>
    </w:p>
    <w:p w14:paraId="69A02D8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Assinatura eletrônica.</w:t>
      </w:r>
    </w:p>
    <w:p w14:paraId="40FEBBDA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Aceite digital.</w:t>
      </w:r>
    </w:p>
    <w:p w14:paraId="07797C0E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Gravação telefônica.</w:t>
      </w:r>
    </w:p>
    <w:p w14:paraId="5A98E11A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Aplicativo de mensagens.</w:t>
      </w:r>
    </w:p>
    <w:p w14:paraId="36008F3E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Plataforma eletrônica.</w:t>
      </w:r>
    </w:p>
    <w:p w14:paraId="4E840D79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Segoe UI Symbol" w:eastAsia="Times New Roman" w:hAnsi="Segoe UI Symbol" w:cs="Segoe UI Symbol"/>
          <w:sz w:val="20"/>
          <w:szCs w:val="20"/>
          <w:lang w:val="pt-BR" w:eastAsia="pt-BR"/>
        </w:rPr>
        <w:t>☐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Outro meio legalmente admitido.</w:t>
      </w:r>
    </w:p>
    <w:p w14:paraId="3B05AD87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67F19F99">
          <v:rect id="_x0000_i1036" style="width:0;height:1.5pt" o:hralign="center" o:hrstd="t" o:hr="t" fillcolor="#a0a0a0" stroked="f"/>
        </w:pict>
      </w:r>
    </w:p>
    <w:p w14:paraId="63DEF45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VIGÊNCIA</w:t>
      </w:r>
    </w:p>
    <w:p w14:paraId="7B4FFDA6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O presente Termo de Adesão permanecerá vigente enquanto perdurar o Contrato de Prestação de Serviço de Comunicação Multimídia – SCM, salvo alteração, substituição ou extinção na forma da legislação e da regulamentação aplicáveis.</w:t>
      </w:r>
    </w:p>
    <w:p w14:paraId="46C2BFEB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3B84A519">
          <v:rect id="_x0000_i1037" style="width:0;height:1.5pt" o:hralign="center" o:hrstd="t" o:hr="t" fillcolor="#a0a0a0" stroked="f"/>
        </w:pict>
      </w:r>
    </w:p>
    <w:p w14:paraId="38496287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Cidade/UF, ____ de __________________ </w:t>
      </w:r>
      <w:proofErr w:type="spellStart"/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de</w:t>
      </w:r>
      <w:proofErr w:type="spellEnd"/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 xml:space="preserve"> ______.</w:t>
      </w:r>
    </w:p>
    <w:p w14:paraId="7255ABCF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6ABE74DD">
          <v:rect id="_x0000_i1038" style="width:0;height:1.5pt" o:hralign="center" o:hrstd="t" o:hr="t" fillcolor="#a0a0a0" stroked="f"/>
        </w:pict>
      </w:r>
    </w:p>
    <w:p w14:paraId="5BAD0B13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PRESTADORA</w:t>
      </w:r>
    </w:p>
    <w:p w14:paraId="188EC0E1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279638C0">
          <v:rect id="_x0000_i1039" style="width:0;height:1.5pt" o:hralign="center" o:hrstd="t" o:hr="t" fillcolor="#a0a0a0" stroked="f"/>
        </w:pict>
      </w:r>
    </w:p>
    <w:p w14:paraId="33390685" w14:textId="77777777" w:rsidR="00C67D7C" w:rsidRPr="00C67D7C" w:rsidRDefault="003F2D88" w:rsidP="00C67D7C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Razão Social:</w:t>
      </w:r>
      <w:r w:rsid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BIT CENTER INFORMÁTICA LTDA.</w:t>
      </w:r>
    </w:p>
    <w:p w14:paraId="630CC996" w14:textId="77777777" w:rsidR="00C67D7C" w:rsidRPr="00C67D7C" w:rsidRDefault="003F2D88" w:rsidP="00C67D7C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CNPJ:</w:t>
      </w:r>
      <w:r w:rsid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</w:t>
      </w:r>
      <w:r w:rsidR="00C67D7C" w:rsidRPr="00C67D7C">
        <w:rPr>
          <w:rFonts w:ascii="Verdana" w:eastAsia="Times New Roman" w:hAnsi="Verdana" w:cs="Times New Roman"/>
          <w:sz w:val="20"/>
          <w:szCs w:val="20"/>
          <w:lang w:val="pt-BR" w:eastAsia="pt-BR"/>
        </w:rPr>
        <w:t>10.368.928/0001-87</w:t>
      </w:r>
    </w:p>
    <w:p w14:paraId="4D68EEF8" w14:textId="7C9E68EA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</w:p>
    <w:p w14:paraId="4DA46D4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Representante Legal:</w:t>
      </w:r>
    </w:p>
    <w:p w14:paraId="3800CD5A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CPF:</w:t>
      </w:r>
    </w:p>
    <w:p w14:paraId="11D2D50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Assinatura:</w:t>
      </w:r>
    </w:p>
    <w:p w14:paraId="60426300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490BD7E5">
          <v:rect id="_x0000_i1040" style="width:0;height:1.5pt" o:hralign="center" o:hrstd="t" o:hr="t" fillcolor="#a0a0a0" stroked="f"/>
        </w:pict>
      </w:r>
    </w:p>
    <w:p w14:paraId="6DDCD675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ASSINANTE</w:t>
      </w:r>
    </w:p>
    <w:p w14:paraId="4C1C3014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6666443B">
          <v:rect id="_x0000_i1041" style="width:0;height:1.5pt" o:hralign="center" o:hrstd="t" o:hr="t" fillcolor="#a0a0a0" stroked="f"/>
        </w:pict>
      </w:r>
    </w:p>
    <w:p w14:paraId="706D468E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Nome:</w:t>
      </w:r>
    </w:p>
    <w:p w14:paraId="2B38A6E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CPF/CNPJ:</w:t>
      </w:r>
    </w:p>
    <w:p w14:paraId="3766D1C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Assinatura:</w:t>
      </w:r>
    </w:p>
    <w:p w14:paraId="7E8B1A3B" w14:textId="77777777" w:rsidR="003F2D88" w:rsidRPr="003F2D88" w:rsidRDefault="00162934" w:rsidP="003F2D88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>
        <w:rPr>
          <w:rFonts w:ascii="Verdana" w:eastAsia="Times New Roman" w:hAnsi="Verdana" w:cs="Times New Roman"/>
          <w:sz w:val="20"/>
          <w:szCs w:val="20"/>
          <w:lang w:val="pt-BR" w:eastAsia="pt-BR"/>
        </w:rPr>
        <w:pict w14:anchorId="7C5475AE">
          <v:rect id="_x0000_i1042" style="width:0;height:1.5pt" o:hralign="center" o:hrstd="t" o:hr="t" fillcolor="#a0a0a0" stroked="f"/>
        </w:pict>
      </w:r>
    </w:p>
    <w:p w14:paraId="397A403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kern w:val="36"/>
          <w:sz w:val="20"/>
          <w:szCs w:val="20"/>
          <w:lang w:val="pt-BR" w:eastAsia="pt-BR"/>
        </w:rPr>
        <w:t>TESTEMUNHAS (RECOMENDÁVEL PARA FINS DE TÍTULO EXECUTIVO)</w:t>
      </w:r>
    </w:p>
    <w:p w14:paraId="21FD9442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1.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182D768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CPF: ______________________________________</w:t>
      </w:r>
    </w:p>
    <w:p w14:paraId="2327F421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b/>
          <w:bCs/>
          <w:sz w:val="20"/>
          <w:szCs w:val="20"/>
          <w:lang w:val="pt-BR" w:eastAsia="pt-BR"/>
        </w:rPr>
        <w:t>2.</w:t>
      </w: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 xml:space="preserve"> ______________________________________</w:t>
      </w:r>
    </w:p>
    <w:p w14:paraId="4ECD517B" w14:textId="77777777" w:rsidR="003F2D88" w:rsidRPr="003F2D88" w:rsidRDefault="003F2D88" w:rsidP="003F2D88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val="pt-BR" w:eastAsia="pt-BR"/>
        </w:rPr>
      </w:pPr>
      <w:r w:rsidRPr="003F2D88">
        <w:rPr>
          <w:rFonts w:ascii="Verdana" w:eastAsia="Times New Roman" w:hAnsi="Verdana" w:cs="Times New Roman"/>
          <w:sz w:val="20"/>
          <w:szCs w:val="20"/>
          <w:lang w:val="pt-BR" w:eastAsia="pt-BR"/>
        </w:rPr>
        <w:t>CPF: ______________________________________</w:t>
      </w:r>
    </w:p>
    <w:p w14:paraId="646A5735" w14:textId="77777777" w:rsidR="00CF39F4" w:rsidRDefault="00CF39F4">
      <w:pPr>
        <w:sectPr w:rsidR="00CF39F4" w:rsidSect="003F2D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</w:p>
    <w:p w14:paraId="55F11B4E" w14:textId="77777777" w:rsidR="00361345" w:rsidRDefault="00361345"/>
    <w:sectPr w:rsidR="00361345" w:rsidSect="003F1C9C">
      <w:type w:val="continuous"/>
      <w:pgSz w:w="11906" w:h="16838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5392" w14:textId="77777777" w:rsidR="00162934" w:rsidRDefault="00162934">
      <w:r>
        <w:separator/>
      </w:r>
    </w:p>
  </w:endnote>
  <w:endnote w:type="continuationSeparator" w:id="0">
    <w:p w14:paraId="13FDDA88" w14:textId="77777777" w:rsidR="00162934" w:rsidRDefault="0016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0719" w14:textId="77777777" w:rsidR="00C67D7C" w:rsidRDefault="00C67D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72109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39A063" w14:textId="026B1E45" w:rsidR="0075396F" w:rsidRDefault="0075396F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5BC852" w14:textId="77777777" w:rsidR="003F1C9C" w:rsidRDefault="003F1C9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24A8" w14:textId="77777777" w:rsidR="00C67D7C" w:rsidRDefault="00C67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A141C" w14:textId="77777777" w:rsidR="00162934" w:rsidRDefault="00162934">
      <w:r>
        <w:separator/>
      </w:r>
    </w:p>
  </w:footnote>
  <w:footnote w:type="continuationSeparator" w:id="0">
    <w:p w14:paraId="44D3F797" w14:textId="77777777" w:rsidR="00162934" w:rsidRDefault="00162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68D3" w14:textId="7EA329AD" w:rsidR="003F1C9C" w:rsidRDefault="00C67D7C">
    <w:pPr>
      <w:pStyle w:val="Cabealho"/>
    </w:pPr>
    <w:r>
      <w:rPr>
        <w:noProof/>
        <w14:ligatures w14:val="standardContextual"/>
      </w:rPr>
      <w:pict w14:anchorId="5482BD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524860" o:spid="_x0000_s1029" type="#_x0000_t75" style="position:absolute;margin-left:0;margin-top:0;width:523pt;height:739.6pt;z-index:-251657216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right"/>
      <w:tblLook w:val="04A0" w:firstRow="1" w:lastRow="0" w:firstColumn="1" w:lastColumn="0" w:noHBand="0" w:noVBand="1"/>
    </w:tblPr>
    <w:tblGrid>
      <w:gridCol w:w="2689"/>
    </w:tblGrid>
    <w:tr w:rsidR="009B4F22" w14:paraId="5307FEFF" w14:textId="77777777" w:rsidTr="009B4F22">
      <w:trPr>
        <w:jc w:val="right"/>
      </w:trPr>
      <w:tc>
        <w:tcPr>
          <w:tcW w:w="2689" w:type="dxa"/>
        </w:tcPr>
        <w:p w14:paraId="785E419C" w14:textId="76CD1B63" w:rsidR="009B4F22" w:rsidRDefault="009B4F22" w:rsidP="009B4F22">
          <w:pPr>
            <w:pStyle w:val="Cabealho"/>
          </w:pPr>
          <w:r>
            <w:rPr>
              <w:rFonts w:ascii="Verdana" w:hAnsi="Verdana"/>
              <w:sz w:val="20"/>
              <w:szCs w:val="20"/>
            </w:rPr>
            <w:t>N.º do contrato:</w:t>
          </w:r>
        </w:p>
      </w:tc>
    </w:tr>
  </w:tbl>
  <w:p w14:paraId="24F655F6" w14:textId="369C32AE" w:rsidR="003F1C9C" w:rsidRDefault="00C67D7C">
    <w:pPr>
      <w:pStyle w:val="Cabealho"/>
    </w:pPr>
    <w:r>
      <w:rPr>
        <w:noProof/>
        <w14:ligatures w14:val="standardContextual"/>
      </w:rPr>
      <w:pict w14:anchorId="215120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524861" o:spid="_x0000_s1030" type="#_x0000_t75" style="position:absolute;margin-left:0;margin-top:0;width:523pt;height:739.6pt;z-index:-251656192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25C35" w14:textId="6885F2A2" w:rsidR="003F1C9C" w:rsidRDefault="00C67D7C">
    <w:pPr>
      <w:pStyle w:val="Cabealho"/>
    </w:pPr>
    <w:r>
      <w:rPr>
        <w:noProof/>
        <w14:ligatures w14:val="standardContextual"/>
      </w:rPr>
      <w:pict w14:anchorId="75BA14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524859" o:spid="_x0000_s1028" type="#_x0000_t75" style="position:absolute;margin-left:0;margin-top:0;width:523pt;height:739.6pt;z-index:-251658240;mso-position-horizontal:center;mso-position-horizontal-relative:margin;mso-position-vertical:center;mso-position-vertical-relative:margin" o:allowincell="f">
          <v:imagedata r:id="rId1" o:title="Inserir um título_260116_133725_page-000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C0E75"/>
    <w:multiLevelType w:val="multilevel"/>
    <w:tmpl w:val="7E1A3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79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E3420A"/>
    <w:multiLevelType w:val="multilevel"/>
    <w:tmpl w:val="C5B8D1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60356C"/>
    <w:multiLevelType w:val="multilevel"/>
    <w:tmpl w:val="4DF645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8EB0196"/>
    <w:multiLevelType w:val="multilevel"/>
    <w:tmpl w:val="C2CA6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530C20"/>
    <w:multiLevelType w:val="multilevel"/>
    <w:tmpl w:val="EBC694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09612971">
    <w:abstractNumId w:val="0"/>
  </w:num>
  <w:num w:numId="2" w16cid:durableId="1430737062">
    <w:abstractNumId w:val="1"/>
  </w:num>
  <w:num w:numId="3" w16cid:durableId="1755085966">
    <w:abstractNumId w:val="2"/>
  </w:num>
  <w:num w:numId="4" w16cid:durableId="135727606">
    <w:abstractNumId w:val="3"/>
  </w:num>
  <w:num w:numId="5" w16cid:durableId="725420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9C"/>
    <w:rsid w:val="000027BD"/>
    <w:rsid w:val="000364C0"/>
    <w:rsid w:val="0012764C"/>
    <w:rsid w:val="00127663"/>
    <w:rsid w:val="00162934"/>
    <w:rsid w:val="00171D0F"/>
    <w:rsid w:val="001E714A"/>
    <w:rsid w:val="00260741"/>
    <w:rsid w:val="00361345"/>
    <w:rsid w:val="00365BF9"/>
    <w:rsid w:val="00373A79"/>
    <w:rsid w:val="003F1C9C"/>
    <w:rsid w:val="003F2D88"/>
    <w:rsid w:val="003F5223"/>
    <w:rsid w:val="004905F8"/>
    <w:rsid w:val="004E4F07"/>
    <w:rsid w:val="005C5CE2"/>
    <w:rsid w:val="005D4F7D"/>
    <w:rsid w:val="00615CD1"/>
    <w:rsid w:val="00647902"/>
    <w:rsid w:val="00690C40"/>
    <w:rsid w:val="007000F6"/>
    <w:rsid w:val="0075396F"/>
    <w:rsid w:val="007D24B0"/>
    <w:rsid w:val="007F1324"/>
    <w:rsid w:val="00840A33"/>
    <w:rsid w:val="00857E11"/>
    <w:rsid w:val="008C30DF"/>
    <w:rsid w:val="009B4F22"/>
    <w:rsid w:val="00A004A3"/>
    <w:rsid w:val="00B37AFA"/>
    <w:rsid w:val="00B87A25"/>
    <w:rsid w:val="00BB3AFE"/>
    <w:rsid w:val="00C359AC"/>
    <w:rsid w:val="00C66124"/>
    <w:rsid w:val="00C67D7C"/>
    <w:rsid w:val="00C86EC5"/>
    <w:rsid w:val="00CC2F8D"/>
    <w:rsid w:val="00CD22F2"/>
    <w:rsid w:val="00CF39F4"/>
    <w:rsid w:val="00D0518E"/>
    <w:rsid w:val="00D67E23"/>
    <w:rsid w:val="00DD3836"/>
    <w:rsid w:val="00F5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F0213"/>
  <w15:chartTrackingRefBased/>
  <w15:docId w15:val="{2E8757C2-A376-4F12-ACD4-4AF513A4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C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pt-PT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1C9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3F1C9C"/>
    <w:pPr>
      <w:spacing w:before="1"/>
      <w:ind w:left="133" w:right="243"/>
      <w:jc w:val="both"/>
    </w:pPr>
  </w:style>
  <w:style w:type="paragraph" w:customStyle="1" w:styleId="PargrafodaLista1">
    <w:name w:val="Parágrafo da Lista1"/>
    <w:basedOn w:val="Normal"/>
    <w:uiPriority w:val="34"/>
    <w:qFormat/>
    <w:rsid w:val="003F1C9C"/>
    <w:pPr>
      <w:widowControl/>
      <w:autoSpaceDE/>
      <w:autoSpaceDN/>
      <w:spacing w:after="160" w:line="259" w:lineRule="auto"/>
      <w:ind w:left="720"/>
      <w:contextualSpacing/>
    </w:pPr>
    <w:rPr>
      <w:rFonts w:ascii="Arial Narrow" w:eastAsiaTheme="minorHAnsi" w:hAnsi="Arial Narrow" w:cstheme="minorBidi"/>
      <w:color w:val="000000" w:themeColor="text1"/>
      <w:sz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F1C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1C9C"/>
    <w:rPr>
      <w:rFonts w:ascii="Arial" w:eastAsia="Arial" w:hAnsi="Arial" w:cs="Arial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F1C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1C9C"/>
    <w:rPr>
      <w:rFonts w:ascii="Arial" w:eastAsia="Arial" w:hAnsi="Arial" w:cs="Arial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9B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67D7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7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6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3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etmaismp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876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rebeca catone</dc:creator>
  <cp:keywords/>
  <dc:description/>
  <cp:lastModifiedBy>Tayna Lamas</cp:lastModifiedBy>
  <cp:revision>2</cp:revision>
  <dcterms:created xsi:type="dcterms:W3CDTF">2026-08-17T14:39:00Z</dcterms:created>
  <dcterms:modified xsi:type="dcterms:W3CDTF">2026-08-17T14:39:00Z</dcterms:modified>
</cp:coreProperties>
</file>